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36" w:rsidRPr="00E01D42" w:rsidRDefault="00B13236" w:rsidP="00B13236">
      <w:pPr>
        <w:jc w:val="right"/>
        <w:rPr>
          <w:rFonts w:ascii="Times New Roman" w:hAnsi="Times New Roman"/>
        </w:rPr>
      </w:pPr>
      <w:r w:rsidRPr="00E01D42">
        <w:rPr>
          <w:rFonts w:ascii="Times New Roman" w:hAnsi="Times New Roman"/>
        </w:rPr>
        <w:t>Директору МБУ ДО</w:t>
      </w:r>
    </w:p>
    <w:p w:rsidR="00B13236" w:rsidRPr="00E01D42" w:rsidRDefault="00B13236" w:rsidP="00B13236">
      <w:pPr>
        <w:jc w:val="right"/>
        <w:rPr>
          <w:rFonts w:ascii="Times New Roman" w:hAnsi="Times New Roman"/>
        </w:rPr>
      </w:pPr>
      <w:r w:rsidRPr="00E01D42">
        <w:rPr>
          <w:rFonts w:ascii="Times New Roman" w:hAnsi="Times New Roman"/>
        </w:rPr>
        <w:t xml:space="preserve"> «Детская школа искусств»       </w:t>
      </w:r>
    </w:p>
    <w:p w:rsidR="00B13236" w:rsidRPr="00E01D42" w:rsidRDefault="00B13236" w:rsidP="00B13236">
      <w:pPr>
        <w:jc w:val="right"/>
        <w:rPr>
          <w:rFonts w:ascii="Times New Roman" w:hAnsi="Times New Roman"/>
        </w:rPr>
      </w:pPr>
      <w:r w:rsidRPr="00E01D42">
        <w:rPr>
          <w:rFonts w:ascii="Times New Roman" w:hAnsi="Times New Roman"/>
        </w:rPr>
        <w:t>Г.Н.Шамшудиновой</w:t>
      </w:r>
    </w:p>
    <w:p w:rsidR="00B13236" w:rsidRPr="00E01D42" w:rsidRDefault="00B13236" w:rsidP="00B13236">
      <w:pPr>
        <w:jc w:val="right"/>
        <w:rPr>
          <w:rFonts w:asciiTheme="majorBidi" w:hAnsiTheme="majorBidi" w:cstheme="majorBidi"/>
        </w:rPr>
      </w:pPr>
      <w:r w:rsidRPr="00E01D42">
        <w:rPr>
          <w:rFonts w:ascii="Times New Roman" w:hAnsi="Times New Roman"/>
        </w:rPr>
        <w:t xml:space="preserve">преподавателя </w:t>
      </w:r>
      <w:r w:rsidR="00757D81" w:rsidRPr="00E01D42">
        <w:rPr>
          <w:rFonts w:ascii="Times New Roman" w:hAnsi="Times New Roman"/>
        </w:rPr>
        <w:t>духовых инструментов</w:t>
      </w:r>
    </w:p>
    <w:p w:rsidR="00B13236" w:rsidRPr="00E01D42" w:rsidRDefault="00757D81" w:rsidP="00B13236">
      <w:pPr>
        <w:jc w:val="right"/>
        <w:rPr>
          <w:rFonts w:ascii="Times New Roman" w:hAnsi="Times New Roman"/>
        </w:rPr>
      </w:pPr>
      <w:r w:rsidRPr="00E01D42">
        <w:rPr>
          <w:rFonts w:ascii="Times New Roman" w:hAnsi="Times New Roman"/>
        </w:rPr>
        <w:t>Минхазовой Дианы Мансуровны</w:t>
      </w:r>
    </w:p>
    <w:p w:rsidR="00B041EE" w:rsidRPr="00E01D42" w:rsidRDefault="00B041EE" w:rsidP="00B13236">
      <w:pPr>
        <w:jc w:val="center"/>
        <w:rPr>
          <w:rFonts w:ascii="Times New Roman" w:hAnsi="Times New Roman"/>
          <w:b/>
        </w:rPr>
      </w:pPr>
    </w:p>
    <w:p w:rsidR="00B13236" w:rsidRPr="00E01D42" w:rsidRDefault="00B13236" w:rsidP="00B13236">
      <w:pPr>
        <w:jc w:val="center"/>
        <w:rPr>
          <w:rFonts w:ascii="Times New Roman" w:hAnsi="Times New Roman"/>
          <w:b/>
        </w:rPr>
      </w:pPr>
      <w:r w:rsidRPr="00E01D42"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Pr="00E01D42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4"/>
          <w:szCs w:val="24"/>
        </w:rPr>
      </w:pPr>
    </w:p>
    <w:tbl>
      <w:tblPr>
        <w:tblOverlap w:val="never"/>
        <w:tblW w:w="15470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1394"/>
        <w:gridCol w:w="591"/>
        <w:gridCol w:w="851"/>
        <w:gridCol w:w="850"/>
        <w:gridCol w:w="992"/>
        <w:gridCol w:w="1843"/>
        <w:gridCol w:w="2268"/>
        <w:gridCol w:w="2126"/>
        <w:gridCol w:w="1276"/>
        <w:gridCol w:w="1701"/>
        <w:gridCol w:w="1276"/>
      </w:tblGrid>
      <w:tr w:rsidR="00EA156F" w:rsidRPr="00E01D42" w:rsidTr="005474AD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Ф.И.О.</w:t>
            </w:r>
          </w:p>
          <w:p w:rsidR="00EA156F" w:rsidRPr="00E01D42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педагога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отделение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Группа /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Время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по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расписанию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Тема по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Тема с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учетом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Что надо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сделать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(изучить,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составить,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изготовить,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упражняться, сделать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видеозапись идр.)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Сроки</w:t>
            </w:r>
          </w:p>
          <w:p w:rsidR="00EA156F" w:rsidRPr="00E01D42" w:rsidRDefault="00B13236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="00EA156F" w:rsidRPr="00E01D42">
              <w:rPr>
                <w:rFonts w:asciiTheme="majorBidi" w:hAnsiTheme="majorBidi" w:cstheme="majorBidi"/>
                <w:sz w:val="24"/>
                <w:szCs w:val="24"/>
              </w:rPr>
              <w:t>ыполнения работы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учащи-</w:t>
            </w:r>
          </w:p>
          <w:p w:rsidR="00EA156F" w:rsidRPr="00E01D42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Использованные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ресурсы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(активная ссылка на обучающий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электронный</w:t>
            </w:r>
          </w:p>
          <w:p w:rsidR="00EA156F" w:rsidRPr="00E01D42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ресурс)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Способы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обратной связи с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учащимися (почта,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ватсап,</w:t>
            </w:r>
          </w:p>
          <w:p w:rsidR="00EA156F" w:rsidRPr="00E01D42" w:rsidRDefault="00EA156F" w:rsidP="00B1323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телефон</w:t>
            </w:r>
          </w:p>
          <w:p w:rsidR="00EA156F" w:rsidRPr="00E01D42" w:rsidRDefault="00EA156F" w:rsidP="00B13236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и др.)</w:t>
            </w:r>
          </w:p>
        </w:tc>
      </w:tr>
      <w:tr w:rsidR="00743060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СабитовКарим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14.10-14.40, 14.50-15.20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2F276A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И.С. Бах «Менуэт»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743060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15.20-15.50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2F276A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Э.диКапуа «</w:t>
            </w:r>
            <w:r w:rsidRPr="00F40B83">
              <w:rPr>
                <w:sz w:val="24"/>
                <w:szCs w:val="24"/>
                <w:lang w:val="en-US"/>
              </w:rPr>
              <w:t>OSolemio</w:t>
            </w:r>
            <w:r w:rsidRPr="00F40B83">
              <w:rPr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произведения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играть технически-сложные места в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743060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743060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4 класс Шалафеева Карина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60" w:rsidRPr="00E01D42" w:rsidRDefault="00AB47AA" w:rsidP="004D753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длинными звуками в пьесе «Весеннее утро» Кодай.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учиться выдерживать длинные звуки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743060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060" w:rsidRPr="00E01D42" w:rsidRDefault="00743060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Вали</w:t>
            </w:r>
            <w:r w:rsidR="00DA4E3C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Pr="00E01D42">
              <w:rPr>
                <w:rFonts w:asciiTheme="majorBidi" w:hAnsiTheme="majorBidi" w:cstheme="majorBidi"/>
                <w:sz w:val="24"/>
                <w:szCs w:val="24"/>
              </w:rPr>
              <w:t>овРахим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16.40-17.20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 xml:space="preserve">Обзор произведения Й.Й.Кванц «Трио </w:t>
            </w:r>
            <w:r w:rsidRPr="00E01D42">
              <w:rPr>
                <w:sz w:val="24"/>
                <w:szCs w:val="24"/>
                <w:lang w:val="en-US"/>
              </w:rPr>
              <w:t>II</w:t>
            </w:r>
            <w:r w:rsidRPr="00E01D42">
              <w:rPr>
                <w:sz w:val="24"/>
                <w:szCs w:val="24"/>
              </w:rPr>
              <w:t>»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«Гавот», Мартини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длинными звуками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060" w:rsidRPr="00E01D42" w:rsidRDefault="00743060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1класс, Сидоров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17.20-17.40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>Разбор и работа над произведением: «Петушок»»</w:t>
            </w:r>
            <w:r w:rsidRPr="00253C3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«У дороги чибис»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Милентьев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17.20-17.50,18.00-18.30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«Литовская народная песня»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Сидоров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14.00-14.30,</w:t>
            </w:r>
          </w:p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14.40-15.10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«У дороги чибис»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класс, Милентьев Арсений, Лаврентоев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16.10-16-50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«У дороги чибис»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класс,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«Караван» Д.Элингтон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работать над 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Э.диКапуа «</w:t>
            </w:r>
            <w:r w:rsidRPr="00F40B83">
              <w:rPr>
                <w:sz w:val="24"/>
                <w:szCs w:val="24"/>
                <w:lang w:val="en-US"/>
              </w:rPr>
              <w:t>OSolemio</w:t>
            </w:r>
            <w:r w:rsidRPr="00F40B83">
              <w:rPr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Разбор и работа над произведением: М. Парцхаладзе «Веселая прогулка».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Сонатина Л.В.Бетховен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DA4E3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14.00-14.40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Разбор и работа над произведением: М. Парцхаладзе «Веселая прогулка».</w:t>
            </w:r>
            <w:r w:rsidRPr="00E01D4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Сонатина Л.В.Бетховен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класс,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14.50-15.10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«Караван» Д.Элингтон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работать над 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Куликов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15.10,15.40-15.50-16.20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>Разбор и работа над произведением: «Петушок»»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«Дятел»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Гудочкина Оксана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16.20-16.50,17.00-17.30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>Разбор и работа над произведением: «Петушок»»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пьесой. «Трактор» Качурбина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работает наритмом синкопы и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1957B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Суханова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17.20-18.00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«Менуэт» Лебег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Харитонов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>Разбор и работа над произведением: «Петушок»»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«Со вьюном я хожу»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743060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743060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743060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класс, Сапаева Алевтина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15.10-15.40,15.50-16.20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>Разбор и работа над произведением: «Петушок»»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500FF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«Маленькая полька» Кабалевский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500FF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Лаврентьев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16.20-16.50,17.00-17.30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«Белая береза» т.н.п.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Суханова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17.30-18.10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DA4E3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3B3A84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3B3A84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класс, Рябов Масим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14.00-14.30,</w:t>
            </w:r>
          </w:p>
          <w:p w:rsidR="00DA4E3C" w:rsidRPr="003B3A84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14.40-15.10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500FF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Работа над техническими трудностями в пьесе «Кукушка» шв.н 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3B3A84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4 класс, Шалафеева Карина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E3C" w:rsidRPr="00E01D42" w:rsidRDefault="00DA4E3C" w:rsidP="004D75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1D42">
              <w:rPr>
                <w:rFonts w:ascii="Times New Roman" w:hAnsi="Times New Roman" w:cs="Times New Roman"/>
              </w:rPr>
              <w:t>Разбор и работа над произведением: Р.Еникеев «Ариетта».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500FF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длинными звуками в пьесе «Татарская народная» Гречанинов.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учиться выдерживать длинные звуки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9E74ED">
            <w:pPr>
              <w:pStyle w:val="a7"/>
              <w:shd w:val="clear" w:color="auto" w:fill="auto"/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 класс, Старостин </w:t>
            </w:r>
            <w:r w:rsidRPr="00E01D42">
              <w:rPr>
                <w:rFonts w:asciiTheme="majorBidi" w:hAnsiTheme="majorBidi" w:cstheme="majorBidi"/>
                <w:sz w:val="24"/>
                <w:szCs w:val="24"/>
              </w:rPr>
              <w:t>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15.50-16.20,</w:t>
            </w:r>
          </w:p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16.30-17.00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«Камыш» С.Зорюкова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учиться выдерживать длинные звуки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класс.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17.10-17.40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500FF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«Пьеса» Савалов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57D8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57D8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2A690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C13E2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17.50-18.20,18.30-19.00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Разбор и работа над произведением: М. Парцхаладзе «Веселая прогулка».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500FF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«сонатина»Бетховен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4D753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СабитовКарим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14.10-14.40, 14.50-15.20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И.С. Бах «Менуэт»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15.20-15.50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произведения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играть технически-сложные места в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4 класс Шалафеева Карина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E3C" w:rsidRPr="00E01D42" w:rsidRDefault="00DA4E3C" w:rsidP="007F431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длинными звуками в пьесе «Весеннее утро» Кодай.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учиться выдерживать длинные звуки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DA4E3C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Вали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Pr="00E01D42">
              <w:rPr>
                <w:rFonts w:asciiTheme="majorBidi" w:hAnsiTheme="majorBidi" w:cstheme="majorBidi"/>
                <w:sz w:val="24"/>
                <w:szCs w:val="24"/>
              </w:rPr>
              <w:t>овРахим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16.40-17.20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 xml:space="preserve">Обзор произведения Й.Й.Кванц «Трио </w:t>
            </w:r>
            <w:r w:rsidRPr="00E01D42">
              <w:rPr>
                <w:sz w:val="24"/>
                <w:szCs w:val="24"/>
                <w:lang w:val="en-US"/>
              </w:rPr>
              <w:t>II</w:t>
            </w:r>
            <w:r w:rsidRPr="00E01D42">
              <w:rPr>
                <w:sz w:val="24"/>
                <w:szCs w:val="24"/>
              </w:rPr>
              <w:t>»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«Гавот», Мартини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длинными звуками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E3C" w:rsidRPr="00E01D42" w:rsidRDefault="00DA4E3C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1класс, Сидоров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17.20-17.40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«У дороги чибис»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Милентьев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17.20-17.50,18.00-18.30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«Литовская народная песня»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Сидоров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14.00-14.30,</w:t>
            </w:r>
          </w:p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14.40-15.10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«У дороги чибис»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класс, Милентьев Арсений, Лаврентоев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16.10-16-50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«Литовская народная песня»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класс,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«Караван» Д.Элингтон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работать над 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Чтение с листа</w:t>
            </w:r>
            <w:r w:rsidRPr="00E01D4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Сонатина Л.В.Бетховен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14.00-14.40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Сонатина Л.В.Бетховен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класс,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14.50-15.10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«Караван» Д.Элингтон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работать над 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Куликов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15.10,15.40-15.50-16.20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«Дятел»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Гудочкина Оксана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16.20-16.50,17.00-17.30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пьесой. «Трактор» Качурбина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работает наритмом синкопы и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Суханова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17.20-18.00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«Менуэт» Лебег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Харитонов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«Со вьюном я хожу»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743060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743060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743060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класс, Сапаева Алевтина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15.10-15.40,15.50-16.20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«Маленькая полька» Кабалевский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Лаврентьев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16.20-16.50,17.00-17.30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«Белая береза» т.н.п.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Суханова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17.30-18.10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7F431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7F431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класс, Рябов Масим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</w:t>
            </w: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14.00-14.30,</w:t>
            </w:r>
          </w:p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14.40-15.10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Работа над техническими трудностями в пьесе «Кукушка» шв.н 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3B3A84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A8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4 класс, Шалафеева Карина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543" w:rsidRPr="00E01D42" w:rsidRDefault="00613543" w:rsidP="00EC4F5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длинными звуками в пьесе «Татарская народная» Гречанинов.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учиться выдерживать длинные звуки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класс, Старостин</w:t>
            </w:r>
            <w:r w:rsidRPr="00E01D42">
              <w:rPr>
                <w:rFonts w:asciiTheme="majorBidi" w:hAnsiTheme="majorBidi" w:cstheme="majorBidi"/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15.50-16.20,</w:t>
            </w:r>
          </w:p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16.30-17.00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«Камыш» С.Зорюкова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учиться выдерживать длинные звуки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класс.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17.10-17.40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и работа над произведением: Н.Жиганов «Обработка народных мелодий»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«Пьеса» Савалов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17.50-18.20,18.30-19.00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Чтение с листа</w:t>
            </w:r>
            <w:r w:rsidRPr="00E01D4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«сонатина»Бетховен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СабитовКарим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14.10-14.40, 14.50-15.20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И.С. Бах «Менуэт»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15.20-15.50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Разбор и работа над произведением: С.Сайдашев «Вальс».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произведения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играть технически-сложные места в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4 класс Шалафеева Карина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543" w:rsidRPr="00E01D42" w:rsidRDefault="00613543" w:rsidP="00EC4F5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 Выбор и разбор произведений на лето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длинными звуками в пьесе «Весеннее утро» Кодай.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учиться выдерживать длинные звуки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ВалиовРахим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16.40-17.20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01D42">
              <w:rPr>
                <w:sz w:val="24"/>
                <w:szCs w:val="24"/>
              </w:rPr>
              <w:t xml:space="preserve">Обзор произведения Й.Й.Кванц «Трио </w:t>
            </w:r>
            <w:r w:rsidRPr="00E01D42">
              <w:rPr>
                <w:sz w:val="24"/>
                <w:szCs w:val="24"/>
                <w:lang w:val="en-US"/>
              </w:rPr>
              <w:t>II</w:t>
            </w:r>
            <w:r w:rsidRPr="00E01D42">
              <w:rPr>
                <w:sz w:val="24"/>
                <w:szCs w:val="24"/>
              </w:rPr>
              <w:t>»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«Гавот», Мартини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длинными звуками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1класс, Сидоров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17.20-17.40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«У дороги чибис»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Милентьев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17.20-17.50,18.00-18.30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«Литовская народная песня»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Сидоров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14.00-14.30,</w:t>
            </w:r>
          </w:p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14.40-15.10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«У дороги чибис»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класс, Милентьев Арсений, Лаврентоев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16.10-16-50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«Литовская народная песня»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класс,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 листа. Выбор и разбор произведений на лето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«Караван» Д.Элингтон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работать над 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Сонатина Л.В.Бетховен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7 класс, Пасмарнов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14.00-14.40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E0EF1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Сонатина Л.В.Бетховен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5 класс, Гудочкина Снежана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14.50-15.10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 листа. Выбор и разбор произведений на лето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ритмическими трудностями в произведении «Караван» Д.Элингтон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работать над 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Куликов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15.10,15.40-15.50-16.20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«Дятел»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Учащийся продолжает 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Гудочкина Оксана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16.20-16.50,17.00-17.30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пьесой. «Трактор» Качурбина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работает наритмом синкопы и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Суханова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17.20-18.00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«Менуэт» Лебег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 класс, Харитонов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«Со вьюном я хожу»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743060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743060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743060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4306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класс, Сапаева Алевтина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15.10-15.40,15.50-16.20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р.н.п. «Маленькая полька» Кабалевский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упражняться над технически-сложными местами в произведении,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2 класс, Лаврентьев Ярослав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16.20-16.50,17.00-17.30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253C35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«Белая береза» т.н.п.  Разбор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самостоятельно разобрать произведение сделать видеозапись, прислать преподавателю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Суханова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17.30-18.10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6135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  <w:tr w:rsidR="00613543" w:rsidRPr="00E01D42" w:rsidTr="005474AD">
        <w:trPr>
          <w:cantSplit/>
          <w:trHeight w:val="111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3E52DA" w:rsidP="00EC4F58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Минхазова Д.М.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«Музыкальное 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3 класс, Салмин Тимур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16.10-16.40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40B83">
              <w:rPr>
                <w:sz w:val="24"/>
                <w:szCs w:val="24"/>
              </w:rPr>
              <w:t>Чтение с листа. Выбор и разбор произведений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Работа над произведением «Кояшлы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Учащемуся необходимо сделать видеозапись, прислать преподавателю для дальнейшей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Видео по окончании работы по Ватс 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543" w:rsidRPr="00E01D42" w:rsidRDefault="00613543" w:rsidP="00EC4F5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D42">
              <w:rPr>
                <w:rFonts w:asciiTheme="majorBidi" w:hAnsiTheme="majorBidi" w:cstheme="majorBidi"/>
                <w:sz w:val="24"/>
                <w:szCs w:val="24"/>
              </w:rPr>
              <w:t>Ватс ап</w:t>
            </w:r>
          </w:p>
        </w:tc>
      </w:tr>
    </w:tbl>
    <w:p w:rsidR="0046199F" w:rsidRPr="00E01D42" w:rsidRDefault="0046199F">
      <w:bookmarkStart w:id="0" w:name="_GoBack"/>
      <w:bookmarkEnd w:id="0"/>
    </w:p>
    <w:sectPr w:rsidR="0046199F" w:rsidRPr="00E01D42" w:rsidSect="00B04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420" w:rsidRDefault="00A83420" w:rsidP="00FF0563">
      <w:r>
        <w:separator/>
      </w:r>
    </w:p>
  </w:endnote>
  <w:endnote w:type="continuationSeparator" w:id="1">
    <w:p w:rsidR="00A83420" w:rsidRDefault="00A83420" w:rsidP="00FF0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311" w:rsidRDefault="007F431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311" w:rsidRDefault="007F431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311" w:rsidRDefault="007F431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420" w:rsidRDefault="00A83420" w:rsidP="00FF0563">
      <w:r>
        <w:separator/>
      </w:r>
    </w:p>
  </w:footnote>
  <w:footnote w:type="continuationSeparator" w:id="1">
    <w:p w:rsidR="00A83420" w:rsidRDefault="00A83420" w:rsidP="00FF0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311" w:rsidRDefault="007F431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311" w:rsidRDefault="007F4311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311" w:rsidRDefault="007F431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0A7"/>
    <w:rsid w:val="00053930"/>
    <w:rsid w:val="00113579"/>
    <w:rsid w:val="001957B9"/>
    <w:rsid w:val="002A6905"/>
    <w:rsid w:val="002F276A"/>
    <w:rsid w:val="003B3A84"/>
    <w:rsid w:val="003E52DA"/>
    <w:rsid w:val="0046199F"/>
    <w:rsid w:val="004A58F7"/>
    <w:rsid w:val="004D753D"/>
    <w:rsid w:val="004E3CFE"/>
    <w:rsid w:val="00500FFF"/>
    <w:rsid w:val="005030C1"/>
    <w:rsid w:val="00511C40"/>
    <w:rsid w:val="005474AD"/>
    <w:rsid w:val="00556475"/>
    <w:rsid w:val="00613543"/>
    <w:rsid w:val="00743060"/>
    <w:rsid w:val="00757D81"/>
    <w:rsid w:val="007F4311"/>
    <w:rsid w:val="008D519E"/>
    <w:rsid w:val="009E74ED"/>
    <w:rsid w:val="00A83420"/>
    <w:rsid w:val="00AB47AA"/>
    <w:rsid w:val="00AD0961"/>
    <w:rsid w:val="00B041EE"/>
    <w:rsid w:val="00B13236"/>
    <w:rsid w:val="00BE39D8"/>
    <w:rsid w:val="00C13E25"/>
    <w:rsid w:val="00CE60A7"/>
    <w:rsid w:val="00DA4E3C"/>
    <w:rsid w:val="00E01D42"/>
    <w:rsid w:val="00EA156F"/>
    <w:rsid w:val="00F6687F"/>
    <w:rsid w:val="00F733E0"/>
    <w:rsid w:val="00FF0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FF05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56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F05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056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FF05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56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F05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056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BFF2B-CF5F-415A-AB97-19F8AC2B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23</Pages>
  <Words>3946</Words>
  <Characters>22493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Сарсаз</cp:lastModifiedBy>
  <cp:revision>16</cp:revision>
  <dcterms:created xsi:type="dcterms:W3CDTF">2020-03-30T08:49:00Z</dcterms:created>
  <dcterms:modified xsi:type="dcterms:W3CDTF">2020-05-10T17:17:00Z</dcterms:modified>
</cp:coreProperties>
</file>